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="00512C9C" w:rsidP="00DD4BC3" w:rsidRDefault="00512C9C" w14:paraId="672A6659" wp14:textId="77777777">
      <w:pPr>
        <w:suppressAutoHyphens/>
        <w:autoSpaceDE w:val="0"/>
        <w:autoSpaceDN w:val="0"/>
        <w:adjustRightInd w:val="0"/>
        <w:rPr>
          <w:lang w:val="en-US"/>
        </w:rPr>
      </w:pPr>
    </w:p>
    <w:p xmlns:wp14="http://schemas.microsoft.com/office/word/2010/wordml" w:rsidRPr="00667BB4" w:rsidR="00D67538" w:rsidP="00DD4BC3" w:rsidRDefault="00DD4BC3" w14:paraId="30AD2919" wp14:textId="77777777">
      <w:pPr>
        <w:suppressAutoHyphens/>
        <w:autoSpaceDE w:val="0"/>
        <w:autoSpaceDN w:val="0"/>
        <w:adjustRightInd w:val="0"/>
      </w:pPr>
      <w:r w:rsidRPr="00667BB4">
        <w:t xml:space="preserve">            </w:t>
      </w:r>
      <w:r w:rsidRPr="00667BB4" w:rsidR="00401333">
        <w:t xml:space="preserve">    </w:t>
      </w:r>
      <w:r w:rsidRPr="00667BB4">
        <w:t xml:space="preserve">     </w:t>
      </w:r>
      <w:r w:rsidRPr="00667BB4" w:rsidR="00592614">
        <w:rPr>
          <w:noProof/>
        </w:rPr>
        <w:drawing>
          <wp:inline xmlns:wp14="http://schemas.microsoft.com/office/word/2010/wordprocessingDrawing" distT="0" distB="0" distL="0" distR="0" wp14:anchorId="34577297" wp14:editId="7777777">
            <wp:extent cx="552450" cy="7715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Pr="00667BB4" w:rsidR="00DD4BC3" w:rsidP="00DD4BC3" w:rsidRDefault="00D67538" w14:paraId="017019F0" wp14:textId="77777777">
      <w:pPr>
        <w:suppressAutoHyphens/>
        <w:autoSpaceDE w:val="0"/>
        <w:autoSpaceDN w:val="0"/>
        <w:adjustRightInd w:val="0"/>
      </w:pPr>
      <w:r w:rsidRPr="00667BB4">
        <w:t xml:space="preserve">   </w:t>
      </w:r>
      <w:r w:rsidRPr="00667BB4" w:rsidR="00965AF8">
        <w:t xml:space="preserve">      </w:t>
      </w:r>
      <w:r w:rsidRPr="00667BB4">
        <w:t>REPUBLIKA HRVATSKA</w:t>
      </w:r>
    </w:p>
    <w:p xmlns:wp14="http://schemas.microsoft.com/office/word/2010/wordml" w:rsidRPr="00667BB4" w:rsidR="00DD4BC3" w:rsidP="00DD4BC3" w:rsidRDefault="00DD4BC3" w14:paraId="56F284F9" wp14:textId="77777777">
      <w:pPr>
        <w:suppressAutoHyphens/>
        <w:autoSpaceDE w:val="0"/>
        <w:autoSpaceDN w:val="0"/>
        <w:adjustRightInd w:val="0"/>
      </w:pPr>
      <w:r w:rsidRPr="00667BB4">
        <w:t>KRAPINSKO ZAGORSKA ŽUPANIJA</w:t>
      </w:r>
    </w:p>
    <w:p xmlns:wp14="http://schemas.microsoft.com/office/word/2010/wordml" w:rsidRPr="00667BB4" w:rsidR="00DD4BC3" w:rsidP="00DD4BC3" w:rsidRDefault="00DD4BC3" w14:paraId="69CEE89D" wp14:textId="77777777">
      <w:pPr>
        <w:suppressAutoHyphens/>
        <w:autoSpaceDE w:val="0"/>
        <w:autoSpaceDN w:val="0"/>
        <w:adjustRightInd w:val="0"/>
      </w:pPr>
      <w:r w:rsidRPr="00667BB4">
        <w:t xml:space="preserve">              GRAD PREGRADA</w:t>
      </w:r>
    </w:p>
    <w:p xmlns:wp14="http://schemas.microsoft.com/office/word/2010/wordml" w:rsidRPr="00667BB4" w:rsidR="001466FB" w:rsidP="00DD4BC3" w:rsidRDefault="006B5759" w14:paraId="58DE6A7C" wp14:textId="77777777">
      <w:pPr>
        <w:suppressAutoHyphens/>
        <w:autoSpaceDE w:val="0"/>
        <w:autoSpaceDN w:val="0"/>
        <w:adjustRightInd w:val="0"/>
      </w:pPr>
      <w:r w:rsidRPr="00667BB4">
        <w:t xml:space="preserve">              </w:t>
      </w:r>
      <w:r w:rsidRPr="00667BB4" w:rsidR="00DD4BC3">
        <w:t>GRADSKO VIJEĆE</w:t>
      </w:r>
    </w:p>
    <w:p xmlns:wp14="http://schemas.microsoft.com/office/word/2010/wordml" w:rsidRPr="00667BB4" w:rsidR="00DD4BC3" w:rsidP="00DD4BC3" w:rsidRDefault="00DD4BC3" w14:paraId="298AF6B7" wp14:textId="77777777">
      <w:pPr>
        <w:suppressAutoHyphens/>
        <w:autoSpaceDE w:val="0"/>
        <w:autoSpaceDN w:val="0"/>
        <w:adjustRightInd w:val="0"/>
      </w:pPr>
      <w:r w:rsidRPr="00667BB4">
        <w:t>KLAS</w:t>
      </w:r>
      <w:r w:rsidRPr="00667BB4" w:rsidR="004D6EDF">
        <w:t xml:space="preserve">A: </w:t>
      </w:r>
      <w:bookmarkStart w:name="_Hlk9857536" w:id="0"/>
      <w:r w:rsidR="00C46455">
        <w:t>021-05/19-01/08</w:t>
      </w:r>
      <w:bookmarkEnd w:id="0"/>
    </w:p>
    <w:p xmlns:wp14="http://schemas.microsoft.com/office/word/2010/wordml" w:rsidRPr="00667BB4" w:rsidR="00DD4BC3" w:rsidP="00DD4BC3" w:rsidRDefault="00DD4BC3" w14:paraId="771EF73F" wp14:textId="77777777">
      <w:pPr>
        <w:suppressAutoHyphens/>
        <w:autoSpaceDE w:val="0"/>
        <w:autoSpaceDN w:val="0"/>
        <w:adjustRightInd w:val="0"/>
      </w:pPr>
      <w:r w:rsidRPr="00667BB4">
        <w:t>URBROJ: 2214/01-01-1</w:t>
      </w:r>
      <w:r w:rsidRPr="00667BB4" w:rsidR="001F0DF4">
        <w:t>9</w:t>
      </w:r>
      <w:r w:rsidRPr="00667BB4">
        <w:t>-2</w:t>
      </w:r>
    </w:p>
    <w:p xmlns:wp14="http://schemas.microsoft.com/office/word/2010/wordml" w:rsidRPr="00667BB4" w:rsidR="006B5759" w:rsidP="00DD4BC3" w:rsidRDefault="00F61DE8" w14:paraId="10E645BD" wp14:textId="77777777">
      <w:pPr>
        <w:suppressAutoHyphens/>
        <w:autoSpaceDE w:val="0"/>
        <w:autoSpaceDN w:val="0"/>
        <w:adjustRightInd w:val="0"/>
      </w:pPr>
      <w:r w:rsidRPr="00667BB4">
        <w:t>Pregrada,</w:t>
      </w:r>
      <w:r w:rsidRPr="00667BB4" w:rsidR="006D37A2">
        <w:t xml:space="preserve"> </w:t>
      </w:r>
      <w:r w:rsidRPr="00667BB4" w:rsidR="006B5759">
        <w:t xml:space="preserve"> </w:t>
      </w:r>
      <w:r w:rsidR="001D7F99">
        <w:t>0</w:t>
      </w:r>
      <w:r w:rsidR="003661F4">
        <w:t>5</w:t>
      </w:r>
      <w:bookmarkStart w:name="_GoBack" w:id="1"/>
      <w:bookmarkEnd w:id="1"/>
      <w:r w:rsidR="001D7F99">
        <w:t>.06.</w:t>
      </w:r>
      <w:r w:rsidRPr="00667BB4" w:rsidR="004825FD">
        <w:t>2019.</w:t>
      </w:r>
      <w:r w:rsidRPr="00667BB4" w:rsidR="00A70FA0">
        <w:t xml:space="preserve"> </w:t>
      </w:r>
      <w:r w:rsidRPr="00667BB4" w:rsidR="006B5759">
        <w:t>godine</w:t>
      </w:r>
      <w:r w:rsidRPr="00667BB4" w:rsidR="00A70FA0">
        <w:t xml:space="preserve">  </w:t>
      </w:r>
    </w:p>
    <w:p xmlns:wp14="http://schemas.microsoft.com/office/word/2010/wordml" w:rsidRPr="00667BB4" w:rsidR="00D97CCD" w:rsidP="00401333" w:rsidRDefault="00DD4BC3" w14:paraId="0BDEA24B" wp14:textId="77777777">
      <w:pPr>
        <w:suppressAutoHyphens/>
        <w:autoSpaceDE w:val="0"/>
        <w:autoSpaceDN w:val="0"/>
        <w:adjustRightInd w:val="0"/>
        <w:jc w:val="center"/>
        <w:rPr>
          <w:b/>
        </w:rPr>
      </w:pPr>
      <w:r w:rsidRPr="00667BB4">
        <w:rPr>
          <w:b/>
        </w:rPr>
        <w:t>POZIV</w:t>
      </w:r>
    </w:p>
    <w:p xmlns:wp14="http://schemas.microsoft.com/office/word/2010/wordml" w:rsidRPr="00667BB4" w:rsidR="00DD4BC3" w:rsidP="00DD4BC3" w:rsidRDefault="00DD4BC3" w14:paraId="0A37501D" wp14:textId="77777777">
      <w:pPr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Pr="00667BB4" w:rsidR="00D97CCD" w:rsidP="000C44FE" w:rsidRDefault="00B1411B" w14:paraId="2E32254B" wp14:textId="77777777">
      <w:pPr>
        <w:suppressAutoHyphens/>
        <w:autoSpaceDE w:val="0"/>
        <w:autoSpaceDN w:val="0"/>
        <w:adjustRightInd w:val="0"/>
        <w:ind w:firstLine="709"/>
        <w:jc w:val="both"/>
      </w:pPr>
      <w:r w:rsidRPr="00667BB4">
        <w:t xml:space="preserve">Temeljem članka 56. stavak 1. Poslovnika o radu Gradskog vijeća Grada Pregrade  (Službeni glasnik Krapinsko-zagorske županije 25/18) </w:t>
      </w:r>
      <w:r w:rsidRPr="00667BB4" w:rsidR="00F61DE8">
        <w:t xml:space="preserve">sazivam </w:t>
      </w:r>
      <w:r w:rsidRPr="00667BB4" w:rsidR="00A70FA0">
        <w:t>1</w:t>
      </w:r>
      <w:r w:rsidR="00AF4DB3">
        <w:t>9</w:t>
      </w:r>
      <w:r w:rsidRPr="00667BB4" w:rsidR="00DD4BC3">
        <w:t>. sjednicu Gradskog vijeća Grada Pregrade, koja će se održati u</w:t>
      </w:r>
    </w:p>
    <w:p xmlns:wp14="http://schemas.microsoft.com/office/word/2010/wordml" w:rsidRPr="00667BB4" w:rsidR="00401333" w:rsidP="000C44FE" w:rsidRDefault="00401333" w14:paraId="5DAB6C7B" wp14:textId="77777777">
      <w:pPr>
        <w:suppressAutoHyphens/>
        <w:autoSpaceDE w:val="0"/>
        <w:autoSpaceDN w:val="0"/>
        <w:adjustRightInd w:val="0"/>
        <w:ind w:firstLine="709"/>
        <w:jc w:val="both"/>
      </w:pPr>
    </w:p>
    <w:p xmlns:wp14="http://schemas.microsoft.com/office/word/2010/wordml" w:rsidRPr="00667BB4" w:rsidR="00DD4BC3" w:rsidP="00667BB4" w:rsidRDefault="00667BB4" w14:paraId="1A8940CE" wp14:textId="77777777">
      <w:pPr>
        <w:suppressAutoHyphens/>
        <w:autoSpaceDE w:val="0"/>
        <w:autoSpaceDN w:val="0"/>
        <w:adjustRightInd w:val="0"/>
        <w:rPr>
          <w:b/>
          <w:bCs/>
          <w:u w:val="single"/>
        </w:rPr>
      </w:pPr>
      <w:r w:rsidRPr="00667BB4">
        <w:rPr>
          <w:b/>
          <w:bCs/>
        </w:rPr>
        <w:t xml:space="preserve">  </w:t>
      </w:r>
      <w:r>
        <w:rPr>
          <w:b/>
          <w:bCs/>
        </w:rPr>
        <w:t xml:space="preserve">                                              </w:t>
      </w:r>
      <w:r w:rsidRPr="00667BB4" w:rsidR="00DD4BC3">
        <w:rPr>
          <w:b/>
          <w:bCs/>
          <w:u w:val="single"/>
        </w:rPr>
        <w:t>Gradskoj vijećnici</w:t>
      </w:r>
      <w:r w:rsidRPr="00667BB4" w:rsidR="006B5759">
        <w:rPr>
          <w:b/>
          <w:bCs/>
          <w:u w:val="single"/>
        </w:rPr>
        <w:t xml:space="preserve"> </w:t>
      </w:r>
      <w:r w:rsidRPr="00667BB4" w:rsidR="00DD4BC3">
        <w:rPr>
          <w:b/>
          <w:bCs/>
          <w:u w:val="single"/>
        </w:rPr>
        <w:t>Grada Pregrade</w:t>
      </w:r>
    </w:p>
    <w:p xmlns:wp14="http://schemas.microsoft.com/office/word/2010/wordml" w:rsidRPr="00667BB4" w:rsidR="00DD4BC3" w:rsidP="006B5759" w:rsidRDefault="006B5759" w14:paraId="5D1F10FC" wp14:textId="77777777">
      <w:pPr>
        <w:suppressAutoHyphens/>
        <w:autoSpaceDE w:val="0"/>
        <w:autoSpaceDN w:val="0"/>
        <w:adjustRightInd w:val="0"/>
      </w:pPr>
      <w:r w:rsidRPr="00667BB4">
        <w:rPr>
          <w:b/>
          <w:bCs/>
        </w:rPr>
        <w:t xml:space="preserve">                                 </w:t>
      </w:r>
      <w:r w:rsidRPr="00667BB4" w:rsidR="00DD4BC3">
        <w:rPr>
          <w:b/>
          <w:bCs/>
          <w:u w:val="single"/>
        </w:rPr>
        <w:t>dan</w:t>
      </w:r>
      <w:r w:rsidRPr="00667BB4" w:rsidR="006D473D">
        <w:rPr>
          <w:b/>
          <w:bCs/>
          <w:u w:val="single"/>
        </w:rPr>
        <w:t xml:space="preserve">a </w:t>
      </w:r>
      <w:r w:rsidRPr="00667BB4" w:rsidR="00F61DE8">
        <w:rPr>
          <w:b/>
          <w:bCs/>
          <w:u w:val="single"/>
        </w:rPr>
        <w:t xml:space="preserve"> </w:t>
      </w:r>
      <w:r w:rsidR="00AF4DB3">
        <w:rPr>
          <w:b/>
          <w:bCs/>
          <w:u w:val="single"/>
        </w:rPr>
        <w:t xml:space="preserve">12.06. </w:t>
      </w:r>
      <w:r w:rsidRPr="00667BB4" w:rsidR="004D6EDF">
        <w:rPr>
          <w:b/>
          <w:bCs/>
          <w:u w:val="single"/>
        </w:rPr>
        <w:t>201</w:t>
      </w:r>
      <w:r w:rsidRPr="00667BB4" w:rsidR="00D7084C">
        <w:rPr>
          <w:b/>
          <w:bCs/>
          <w:u w:val="single"/>
        </w:rPr>
        <w:t>9</w:t>
      </w:r>
      <w:r w:rsidRPr="00667BB4" w:rsidR="004D6EDF">
        <w:rPr>
          <w:b/>
          <w:bCs/>
          <w:u w:val="single"/>
        </w:rPr>
        <w:t>.</w:t>
      </w:r>
      <w:r w:rsidRPr="00667BB4" w:rsidR="00AF63F8">
        <w:rPr>
          <w:b/>
          <w:bCs/>
          <w:u w:val="single"/>
        </w:rPr>
        <w:t xml:space="preserve"> </w:t>
      </w:r>
      <w:r w:rsidRPr="00667BB4" w:rsidR="00DD4BC3">
        <w:rPr>
          <w:b/>
          <w:bCs/>
          <w:u w:val="single"/>
        </w:rPr>
        <w:t>g</w:t>
      </w:r>
      <w:r w:rsidRPr="0086470A" w:rsidR="00DD4BC3">
        <w:rPr>
          <w:b/>
          <w:bCs/>
          <w:u w:val="single"/>
        </w:rPr>
        <w:t>.  (</w:t>
      </w:r>
      <w:r w:rsidRPr="0086470A" w:rsidR="00CE441C">
        <w:rPr>
          <w:b/>
          <w:bCs/>
          <w:u w:val="single"/>
        </w:rPr>
        <w:t>srijeda</w:t>
      </w:r>
      <w:r w:rsidRPr="0086470A" w:rsidR="00DD4BC3">
        <w:rPr>
          <w:b/>
          <w:bCs/>
          <w:u w:val="single"/>
        </w:rPr>
        <w:t>)  s</w:t>
      </w:r>
      <w:r w:rsidRPr="00667BB4" w:rsidR="00DD4BC3">
        <w:rPr>
          <w:b/>
          <w:bCs/>
          <w:u w:val="single"/>
        </w:rPr>
        <w:t xml:space="preserve"> početkom u 18:00 sati</w:t>
      </w:r>
      <w:r w:rsidRPr="00667BB4" w:rsidR="00DD4BC3">
        <w:t>.</w:t>
      </w:r>
    </w:p>
    <w:p xmlns:wp14="http://schemas.microsoft.com/office/word/2010/wordml" w:rsidRPr="00667BB4" w:rsidR="00401333" w:rsidP="00DD4BC3" w:rsidRDefault="00401333" w14:paraId="02EB378F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D97CCD" w:rsidP="00DD4BC3" w:rsidRDefault="00DD4BC3" w14:paraId="683B7E1E" wp14:textId="77777777">
      <w:pPr>
        <w:suppressAutoHyphens/>
        <w:autoSpaceDE w:val="0"/>
        <w:autoSpaceDN w:val="0"/>
        <w:adjustRightInd w:val="0"/>
      </w:pPr>
      <w:r w:rsidRPr="00667BB4">
        <w:t>Za sjednicu predlažem slijedeći:</w:t>
      </w:r>
    </w:p>
    <w:p xmlns:wp14="http://schemas.microsoft.com/office/word/2010/wordml" w:rsidRPr="00F71C41" w:rsidR="00DD4BC3" w:rsidP="00F71C41" w:rsidRDefault="00D67538" w14:paraId="1E585CC8" wp14:textId="77777777">
      <w:pPr>
        <w:suppressAutoHyphens/>
        <w:autoSpaceDE w:val="0"/>
        <w:autoSpaceDN w:val="0"/>
        <w:adjustRightInd w:val="0"/>
        <w:jc w:val="center"/>
        <w:rPr>
          <w:b/>
        </w:rPr>
      </w:pPr>
      <w:r w:rsidRPr="00667BB4">
        <w:rPr>
          <w:b/>
        </w:rPr>
        <w:t>DNEVNI RED</w:t>
      </w:r>
    </w:p>
    <w:p xmlns:wp14="http://schemas.microsoft.com/office/word/2010/wordml" w:rsidRPr="003C114A" w:rsidR="009A50E3" w:rsidP="004F2876" w:rsidRDefault="00FA3568" w14:paraId="4B10F6D8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3C114A">
        <w:t>U</w:t>
      </w:r>
      <w:r w:rsidRPr="003C114A" w:rsidR="00F61DE8">
        <w:t xml:space="preserve">svajanje zapisnika sa  </w:t>
      </w:r>
      <w:r w:rsidRPr="003C114A" w:rsidR="00A70FA0">
        <w:t>1</w:t>
      </w:r>
      <w:r w:rsidRPr="003C114A" w:rsidR="00AF4DB3">
        <w:t>8</w:t>
      </w:r>
      <w:r w:rsidRPr="003C114A" w:rsidR="00F61DE8">
        <w:t xml:space="preserve">. </w:t>
      </w:r>
      <w:r w:rsidRPr="003C114A" w:rsidR="00DD4BC3">
        <w:t>sjednice Gradskog vijeća Grada Pregrade,</w:t>
      </w:r>
    </w:p>
    <w:p xmlns:wp14="http://schemas.microsoft.com/office/word/2010/wordml" w:rsidRPr="003C114A" w:rsidR="008E22DE" w:rsidP="004F2876" w:rsidRDefault="00D6078A" w14:paraId="08AEC9DE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3C114A">
        <w:t>Prihvaćanje Izvješća Nadzornog odbora i Uprave o poslovanju trgovačkog društva Niskogradnja d.o.o</w:t>
      </w:r>
      <w:r w:rsidR="0086470A">
        <w:t xml:space="preserve">. </w:t>
      </w:r>
      <w:r w:rsidRPr="003C114A">
        <w:t>za 2018.g. te donošenje Odluke o utvrđenju godišnjih financijskih izvješća za 2018.g., Odluke o uporabi dobiti za 2018.g., te Odluke o prihvaćanju Izvješća o poslovanju, o raspoređivanju dobiti te razrješnici</w:t>
      </w:r>
      <w:r w:rsidRPr="003C114A">
        <w:rPr>
          <w:b/>
        </w:rPr>
        <w:t xml:space="preserve"> </w:t>
      </w:r>
      <w:r w:rsidRPr="003C114A">
        <w:t>Upravi i Nadzornom odboru</w:t>
      </w:r>
      <w:r w:rsidR="0086470A">
        <w:t>,</w:t>
      </w:r>
    </w:p>
    <w:p xmlns:wp14="http://schemas.microsoft.com/office/word/2010/wordml" w:rsidR="00D6078A" w:rsidP="003C114A" w:rsidRDefault="003C114A" w14:paraId="6E90BC5B" wp14:textId="77777777">
      <w:pPr>
        <w:numPr>
          <w:ilvl w:val="0"/>
          <w:numId w:val="6"/>
        </w:numPr>
        <w:spacing w:line="234" w:lineRule="auto"/>
        <w:ind w:right="740"/>
      </w:pPr>
      <w:r>
        <w:t xml:space="preserve">Donošenje </w:t>
      </w:r>
      <w:r w:rsidRPr="003C114A">
        <w:t>Odluk</w:t>
      </w:r>
      <w:r>
        <w:t>e</w:t>
      </w:r>
      <w:r w:rsidRPr="003C114A">
        <w:t xml:space="preserve"> o davanju suglasnosti za odobrenje okvirnog minusa po žiro-računu Niskogradnji d.o.o.</w:t>
      </w:r>
      <w:r w:rsidR="0086470A">
        <w:t>,</w:t>
      </w:r>
    </w:p>
    <w:p xmlns:wp14="http://schemas.microsoft.com/office/word/2010/wordml" w:rsidRPr="003C114A" w:rsidR="0086470A" w:rsidP="0086470A" w:rsidRDefault="0086470A" w14:paraId="044632BF" wp14:textId="77777777">
      <w:pPr>
        <w:numPr>
          <w:ilvl w:val="0"/>
          <w:numId w:val="6"/>
        </w:numPr>
        <w:ind w:left="357" w:hanging="357"/>
      </w:pPr>
      <w:r w:rsidRPr="003C114A">
        <w:t>Informacija o Izvješću</w:t>
      </w:r>
      <w:r w:rsidRPr="003C114A">
        <w:rPr>
          <w:b/>
        </w:rPr>
        <w:t xml:space="preserve"> </w:t>
      </w:r>
      <w:r w:rsidRPr="003C114A">
        <w:t>Nadzornog odbora i Uprave o poslovanju</w:t>
      </w:r>
      <w:r w:rsidRPr="003C114A">
        <w:rPr>
          <w:b/>
        </w:rPr>
        <w:t xml:space="preserve"> </w:t>
      </w:r>
      <w:r w:rsidRPr="003C114A">
        <w:t>trgovačkog</w:t>
      </w:r>
      <w:r w:rsidRPr="003C114A">
        <w:rPr>
          <w:b/>
        </w:rPr>
        <w:t xml:space="preserve"> </w:t>
      </w:r>
      <w:r w:rsidRPr="003C114A">
        <w:t>društva VIOP d.o.o za 2018.g. te donošenju Odluke o utvrđenju godišnjih financijskih izvješća za 2018.g., Odluke o uporabi dobiti za 2018.g., te Odluke o prihvaćanju Izvješća o poslovanju, o raspoređivanju dobiti te razrješnici Upravi i Nadzornom odboru</w:t>
      </w:r>
      <w:r>
        <w:t>,</w:t>
      </w:r>
    </w:p>
    <w:p xmlns:wp14="http://schemas.microsoft.com/office/word/2010/wordml" w:rsidRPr="003C114A" w:rsidR="008E22DE" w:rsidP="008E22DE" w:rsidRDefault="008E22DE" w14:paraId="31495C76" wp14:textId="77777777">
      <w:pPr>
        <w:numPr>
          <w:ilvl w:val="0"/>
          <w:numId w:val="6"/>
        </w:numPr>
        <w:spacing w:line="234" w:lineRule="auto"/>
        <w:ind w:right="740"/>
        <w:jc w:val="both"/>
      </w:pPr>
      <w:r w:rsidRPr="003C114A">
        <w:t>Informacija o Izvješću o obavljenoj provjeri provedbe danih preporuka za posebnu reviziju ekonomska opravdanost razlika u cijeni javne vodoopskrbe (opskrbe pitkom vodom) na području Krapinsko-zagorske županije</w:t>
      </w:r>
      <w:r w:rsidR="0086470A">
        <w:t>,</w:t>
      </w:r>
    </w:p>
    <w:p xmlns:wp14="http://schemas.microsoft.com/office/word/2010/wordml" w:rsidRPr="00BB0E25" w:rsidR="003C114A" w:rsidP="003C114A" w:rsidRDefault="003C114A" w14:paraId="27308A97" wp14:textId="77777777">
      <w:pPr>
        <w:numPr>
          <w:ilvl w:val="0"/>
          <w:numId w:val="6"/>
        </w:numPr>
      </w:pPr>
      <w:r>
        <w:t>Prihvaćanje</w:t>
      </w:r>
      <w:r w:rsidRPr="00BB0E25">
        <w:t xml:space="preserve"> Izvješć</w:t>
      </w:r>
      <w:r>
        <w:t>a</w:t>
      </w:r>
      <w:r w:rsidRPr="00BB0E25">
        <w:t xml:space="preserve"> o radu  Gradskog savjeta mladih Grada Pregrade za  201</w:t>
      </w:r>
      <w:r>
        <w:t>8</w:t>
      </w:r>
      <w:r w:rsidRPr="00BB0E25">
        <w:t>. godinu</w:t>
      </w:r>
      <w:r w:rsidR="0086470A">
        <w:t>,</w:t>
      </w:r>
      <w:r w:rsidRPr="00BB0E25">
        <w:t xml:space="preserve"> </w:t>
      </w:r>
    </w:p>
    <w:p xmlns:wp14="http://schemas.microsoft.com/office/word/2010/wordml" w:rsidR="008E22DE" w:rsidP="004F2876" w:rsidRDefault="00A239E0" w14:paraId="766ECF99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Donošenje </w:t>
      </w:r>
      <w:r w:rsidRPr="004D377D">
        <w:t>Odluk</w:t>
      </w:r>
      <w:r>
        <w:t>e</w:t>
      </w:r>
      <w:r w:rsidRPr="004D377D">
        <w:t xml:space="preserve"> o agrotehničkim mjerama  te uređivanju i održavanju rudina na području Grada Pregrade</w:t>
      </w:r>
      <w:r w:rsidR="0086470A">
        <w:t>,</w:t>
      </w:r>
    </w:p>
    <w:p xmlns:wp14="http://schemas.microsoft.com/office/word/2010/wordml" w:rsidRPr="0053157B" w:rsidR="0086470A" w:rsidP="0053157B" w:rsidRDefault="0086470A" w14:paraId="2B7B4710" wp14:textId="77777777">
      <w:pPr>
        <w:numPr>
          <w:ilvl w:val="0"/>
          <w:numId w:val="6"/>
        </w:numPr>
        <w:jc w:val="both"/>
      </w:pPr>
      <w:r>
        <w:t>Donošenje  I. Izmjena i dopuna Proračuna Grada Pregrade za  2019.g.;</w:t>
      </w:r>
    </w:p>
    <w:p xmlns:wp14="http://schemas.microsoft.com/office/word/2010/wordml" w:rsidRPr="0053157B" w:rsidR="0086470A" w:rsidP="0053157B" w:rsidRDefault="0086470A" w14:paraId="3BE71222" wp14:textId="3E5DBB33">
      <w:pPr>
        <w:numPr>
          <w:ilvl w:val="0"/>
          <w:numId w:val="12"/>
        </w:numPr>
        <w:jc w:val="both"/>
        <w:rPr/>
      </w:pPr>
      <w:r w:rsidR="11F90780">
        <w:rPr/>
        <w:t>Izmjena i dopuna Programa javnih potreba u kulturi i tehničkoj kulturi  za 201</w:t>
      </w:r>
      <w:r w:rsidR="11F90780">
        <w:rPr/>
        <w:t>9</w:t>
      </w:r>
      <w:r w:rsidR="11F90780">
        <w:rPr/>
        <w:t>.g.</w:t>
      </w:r>
    </w:p>
    <w:p xmlns:wp14="http://schemas.microsoft.com/office/word/2010/wordml" w:rsidRPr="0053157B" w:rsidR="0086470A" w:rsidP="0086470A" w:rsidRDefault="0086470A" w14:paraId="251784E1" wp14:textId="324B8431">
      <w:pPr>
        <w:numPr>
          <w:ilvl w:val="0"/>
          <w:numId w:val="12"/>
        </w:numPr>
        <w:jc w:val="both"/>
        <w:rPr/>
      </w:pPr>
      <w:r w:rsidR="11F90780">
        <w:rPr/>
        <w:t>Izmjena i dopuna Programa gradnje objekata i uređaja komunalne infrastrukture za 201</w:t>
      </w:r>
      <w:r w:rsidR="11F90780">
        <w:rPr/>
        <w:t>9</w:t>
      </w:r>
      <w:r w:rsidR="11F90780">
        <w:rPr/>
        <w:t>.g.,</w:t>
      </w:r>
    </w:p>
    <w:p xmlns:wp14="http://schemas.microsoft.com/office/word/2010/wordml" w:rsidR="0086470A" w:rsidP="0086470A" w:rsidRDefault="0086470A" w14:paraId="5BE898AC" wp14:textId="0D62B8DF">
      <w:pPr>
        <w:numPr>
          <w:ilvl w:val="0"/>
          <w:numId w:val="12"/>
        </w:numPr>
        <w:jc w:val="both"/>
        <w:rPr/>
      </w:pPr>
      <w:r w:rsidR="11F90780">
        <w:rPr/>
        <w:t>Izmjena i dopuna Programa održavanja komunalne  infrastrukture za 201</w:t>
      </w:r>
      <w:r w:rsidR="11F90780">
        <w:rPr/>
        <w:t>9</w:t>
      </w:r>
      <w:r w:rsidR="11F90780">
        <w:rPr/>
        <w:t>.g.,</w:t>
      </w:r>
    </w:p>
    <w:p xmlns:wp14="http://schemas.microsoft.com/office/word/2010/wordml" w:rsidRPr="0053157B" w:rsidR="00F71C41" w:rsidP="0086470A" w:rsidRDefault="00F71C41" w14:paraId="43624872" wp14:textId="77777777">
      <w:pPr>
        <w:numPr>
          <w:ilvl w:val="0"/>
          <w:numId w:val="12"/>
        </w:numPr>
        <w:jc w:val="both"/>
      </w:pPr>
      <w:r>
        <w:t>Izmjene i dopune Programa javnih potreba u sportu za 2019.g.</w:t>
      </w:r>
    </w:p>
    <w:p xmlns:wp14="http://schemas.microsoft.com/office/word/2010/wordml" w:rsidRPr="0086470A" w:rsidR="00654D3B" w:rsidP="00AD753B" w:rsidRDefault="00AD753B" w14:paraId="24478236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86470A">
        <w:t xml:space="preserve"> </w:t>
      </w:r>
      <w:r w:rsidRPr="0086470A" w:rsidR="00F55FC0">
        <w:t>Razno.</w:t>
      </w:r>
    </w:p>
    <w:p xmlns:wp14="http://schemas.microsoft.com/office/word/2010/wordml" w:rsidRPr="00667BB4" w:rsidR="00EA4C3B" w:rsidP="00654D3B" w:rsidRDefault="00EA4C3B" w14:paraId="6A05A809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Pr="00667BB4" w:rsidR="00D67538" w:rsidP="00FA3568" w:rsidRDefault="00FA3568" w14:paraId="189CBF7F" wp14:textId="77777777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r w:rsidRPr="00667BB4">
        <w:rPr>
          <w:rStyle w:val="Istaknuto"/>
          <w:i w:val="0"/>
        </w:rPr>
        <w:t>Sukladno čl. 43. st.1. Poslovnika o radu Gradskog vijeća Grada Pregrade prijedlog za izmjenu ili dopunu prijedloga akta podnosi se u pravilu  u  pisanom obliku kao  amandman uz obrazloženje, najkasnije  jedan dan prije održavanja sjednice.</w:t>
      </w:r>
    </w:p>
    <w:p xmlns:wp14="http://schemas.microsoft.com/office/word/2010/wordml" w:rsidRPr="00667BB4" w:rsidR="00401333" w:rsidP="00FA3568" w:rsidRDefault="00401333" w14:paraId="5A39BBE3" wp14:textId="77777777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</w:p>
    <w:p xmlns:wp14="http://schemas.microsoft.com/office/word/2010/wordml" w:rsidRPr="00667BB4" w:rsidR="00FA3568" w:rsidP="00FA3568" w:rsidRDefault="00FA3568" w14:paraId="3A72BE6C" wp14:textId="77777777">
      <w:pPr>
        <w:suppressAutoHyphens/>
        <w:autoSpaceDE w:val="0"/>
        <w:autoSpaceDN w:val="0"/>
        <w:adjustRightInd w:val="0"/>
        <w:rPr>
          <w:rStyle w:val="Istaknuto"/>
          <w:i w:val="0"/>
        </w:rPr>
      </w:pPr>
      <w:r w:rsidRPr="00667BB4">
        <w:rPr>
          <w:rStyle w:val="Istaknuto"/>
          <w:i w:val="0"/>
        </w:rPr>
        <w:t>Molimo Vas da potvrdite svoj dolazak ili eventualnu spriječenost na broj telefona 049/ 376 052 – Renata Posavec.</w:t>
      </w:r>
    </w:p>
    <w:p xmlns:wp14="http://schemas.microsoft.com/office/word/2010/wordml" w:rsidRPr="00667BB4" w:rsidR="0099054E" w:rsidP="00DD4BC3" w:rsidRDefault="0099054E" w14:paraId="41C8F396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0360D0" w:rsidP="00DD4BC3" w:rsidRDefault="000360D0" w14:paraId="72A3D3EC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442ADD" w:rsidP="00DD4BC3" w:rsidRDefault="00DD4BC3" w14:paraId="0D138D17" wp14:textId="77777777">
      <w:pPr>
        <w:suppressAutoHyphens/>
        <w:autoSpaceDE w:val="0"/>
        <w:autoSpaceDN w:val="0"/>
        <w:adjustRightInd w:val="0"/>
        <w:ind w:left="360"/>
      </w:pPr>
      <w:r w:rsidRPr="00667BB4">
        <w:t xml:space="preserve">                                                     </w:t>
      </w:r>
      <w:r w:rsidRPr="00667BB4" w:rsidR="00F57BFD">
        <w:t xml:space="preserve">                     </w:t>
      </w:r>
    </w:p>
    <w:p xmlns:wp14="http://schemas.microsoft.com/office/word/2010/wordml" w:rsidRPr="00667BB4" w:rsidR="00DD4BC3" w:rsidP="00442ADD" w:rsidRDefault="00F57BFD" w14:paraId="2C53CE49" wp14:textId="77777777">
      <w:pPr>
        <w:suppressAutoHyphens/>
        <w:autoSpaceDE w:val="0"/>
        <w:autoSpaceDN w:val="0"/>
        <w:adjustRightInd w:val="0"/>
        <w:ind w:left="3900" w:firstLine="348"/>
      </w:pPr>
      <w:r w:rsidRPr="00667BB4">
        <w:t>PREDSJEDNICA</w:t>
      </w:r>
      <w:r w:rsidRPr="00667BB4" w:rsidR="00DD4BC3">
        <w:t xml:space="preserve"> GRADSKOG VIJEĆA</w:t>
      </w:r>
    </w:p>
    <w:p xmlns:wp14="http://schemas.microsoft.com/office/word/2010/wordml" w:rsidRPr="00667BB4" w:rsidR="00134CA7" w:rsidP="000C44FE" w:rsidRDefault="000C44FE" w14:paraId="0BEE8E9A" wp14:textId="77777777">
      <w:pPr>
        <w:suppressAutoHyphens/>
        <w:autoSpaceDE w:val="0"/>
        <w:autoSpaceDN w:val="0"/>
        <w:adjustRightInd w:val="0"/>
        <w:ind w:left="360"/>
      </w:pP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>TAJANA BROZ</w:t>
      </w:r>
      <w:r w:rsidR="0062188D">
        <w:t>, v.r.</w:t>
      </w:r>
    </w:p>
    <w:sectPr w:rsidRPr="00667BB4" w:rsidR="00134CA7" w:rsidSect="00E712AF">
      <w:pgSz w:w="12240" w:h="15840" w:orient="portrait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8A10904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10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hAnsi="Times New Roman" w:eastAsia="Times New Roman" w:cs="Times New Roman"/>
        </w:rPr>
      </w:lvl>
    </w:lvlOverride>
  </w:num>
  <w:num w:numId="2">
    <w:abstractNumId w:val="10"/>
  </w:num>
  <w:num w:numId="3">
    <w:abstractNumId w:val="1"/>
  </w:num>
  <w:num w:numId="4">
    <w:abstractNumId w:val="6"/>
  </w:num>
  <w:num w:numId="5">
    <w:abstractNumId w:val="11"/>
  </w:num>
  <w:num w:numId="6">
    <w:abstractNumId w:val="4"/>
  </w:num>
  <w:num w:numId="7">
    <w:abstractNumId w:val="2"/>
  </w:num>
  <w:num w:numId="8">
    <w:abstractNumId w:val="9"/>
  </w:num>
  <w:num w:numId="9">
    <w:abstractNumId w:val="5"/>
  </w:num>
  <w:num w:numId="10">
    <w:abstractNumId w:val="1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23A71"/>
    <w:rsid w:val="00034A84"/>
    <w:rsid w:val="000357CF"/>
    <w:rsid w:val="000360D0"/>
    <w:rsid w:val="00061A08"/>
    <w:rsid w:val="00076816"/>
    <w:rsid w:val="00087182"/>
    <w:rsid w:val="000A471F"/>
    <w:rsid w:val="000B3D37"/>
    <w:rsid w:val="000B66F2"/>
    <w:rsid w:val="000C06C3"/>
    <w:rsid w:val="000C44FE"/>
    <w:rsid w:val="000E1E6E"/>
    <w:rsid w:val="000E5F51"/>
    <w:rsid w:val="00126469"/>
    <w:rsid w:val="00134CA7"/>
    <w:rsid w:val="00141ED8"/>
    <w:rsid w:val="00144ECD"/>
    <w:rsid w:val="001466FB"/>
    <w:rsid w:val="001850CD"/>
    <w:rsid w:val="00195189"/>
    <w:rsid w:val="001A108A"/>
    <w:rsid w:val="001C6011"/>
    <w:rsid w:val="001D1EF0"/>
    <w:rsid w:val="001D7F99"/>
    <w:rsid w:val="001E48E7"/>
    <w:rsid w:val="001F0DF4"/>
    <w:rsid w:val="0021044F"/>
    <w:rsid w:val="00225FC4"/>
    <w:rsid w:val="002343B9"/>
    <w:rsid w:val="00240457"/>
    <w:rsid w:val="00244335"/>
    <w:rsid w:val="00270003"/>
    <w:rsid w:val="00276CED"/>
    <w:rsid w:val="00293BC4"/>
    <w:rsid w:val="002966D1"/>
    <w:rsid w:val="002B2114"/>
    <w:rsid w:val="002E0C4A"/>
    <w:rsid w:val="002E3FB3"/>
    <w:rsid w:val="002F6374"/>
    <w:rsid w:val="002F787E"/>
    <w:rsid w:val="003060A7"/>
    <w:rsid w:val="00311AFF"/>
    <w:rsid w:val="003167AB"/>
    <w:rsid w:val="00354C8D"/>
    <w:rsid w:val="00364373"/>
    <w:rsid w:val="003661F4"/>
    <w:rsid w:val="00370398"/>
    <w:rsid w:val="00373D20"/>
    <w:rsid w:val="00375E85"/>
    <w:rsid w:val="00386E19"/>
    <w:rsid w:val="00391480"/>
    <w:rsid w:val="003B7D03"/>
    <w:rsid w:val="003C0DDF"/>
    <w:rsid w:val="003C114A"/>
    <w:rsid w:val="003C5FBD"/>
    <w:rsid w:val="003D2E3F"/>
    <w:rsid w:val="003D7033"/>
    <w:rsid w:val="003E26CC"/>
    <w:rsid w:val="003E2794"/>
    <w:rsid w:val="003F3E52"/>
    <w:rsid w:val="00401333"/>
    <w:rsid w:val="00416739"/>
    <w:rsid w:val="004309BD"/>
    <w:rsid w:val="00431E36"/>
    <w:rsid w:val="00442ADD"/>
    <w:rsid w:val="004519F9"/>
    <w:rsid w:val="004571E5"/>
    <w:rsid w:val="00464655"/>
    <w:rsid w:val="00473816"/>
    <w:rsid w:val="004825FD"/>
    <w:rsid w:val="004838B6"/>
    <w:rsid w:val="004A0620"/>
    <w:rsid w:val="004B0E2E"/>
    <w:rsid w:val="004C275E"/>
    <w:rsid w:val="004D6EDF"/>
    <w:rsid w:val="004E0D94"/>
    <w:rsid w:val="004E4510"/>
    <w:rsid w:val="004F0987"/>
    <w:rsid w:val="004F2876"/>
    <w:rsid w:val="004F3991"/>
    <w:rsid w:val="00500F9E"/>
    <w:rsid w:val="00502B13"/>
    <w:rsid w:val="00510020"/>
    <w:rsid w:val="00512C9C"/>
    <w:rsid w:val="005132D7"/>
    <w:rsid w:val="0053157B"/>
    <w:rsid w:val="00551635"/>
    <w:rsid w:val="005538DB"/>
    <w:rsid w:val="00577F21"/>
    <w:rsid w:val="00581F92"/>
    <w:rsid w:val="00586DC6"/>
    <w:rsid w:val="00590F58"/>
    <w:rsid w:val="00592614"/>
    <w:rsid w:val="005B6D17"/>
    <w:rsid w:val="005C392C"/>
    <w:rsid w:val="005C7243"/>
    <w:rsid w:val="005D262A"/>
    <w:rsid w:val="005E2633"/>
    <w:rsid w:val="005E38B9"/>
    <w:rsid w:val="005E3C23"/>
    <w:rsid w:val="005E7636"/>
    <w:rsid w:val="005F5334"/>
    <w:rsid w:val="00602ABD"/>
    <w:rsid w:val="00602D8A"/>
    <w:rsid w:val="006167F0"/>
    <w:rsid w:val="0062188D"/>
    <w:rsid w:val="0063196A"/>
    <w:rsid w:val="0064214E"/>
    <w:rsid w:val="00644EBE"/>
    <w:rsid w:val="00654D3B"/>
    <w:rsid w:val="006670EF"/>
    <w:rsid w:val="00667BB4"/>
    <w:rsid w:val="006735EB"/>
    <w:rsid w:val="006947A7"/>
    <w:rsid w:val="006975BA"/>
    <w:rsid w:val="006A67C4"/>
    <w:rsid w:val="006B2A16"/>
    <w:rsid w:val="006B5759"/>
    <w:rsid w:val="006C1FDA"/>
    <w:rsid w:val="006D37A2"/>
    <w:rsid w:val="006D473D"/>
    <w:rsid w:val="006F696E"/>
    <w:rsid w:val="0070795B"/>
    <w:rsid w:val="00711679"/>
    <w:rsid w:val="0071232C"/>
    <w:rsid w:val="00713238"/>
    <w:rsid w:val="0072532F"/>
    <w:rsid w:val="007265B1"/>
    <w:rsid w:val="00732C08"/>
    <w:rsid w:val="00734B43"/>
    <w:rsid w:val="00745DE6"/>
    <w:rsid w:val="0076209D"/>
    <w:rsid w:val="00767DFF"/>
    <w:rsid w:val="00795C2F"/>
    <w:rsid w:val="007B3087"/>
    <w:rsid w:val="007B6D30"/>
    <w:rsid w:val="007D71DF"/>
    <w:rsid w:val="007E3351"/>
    <w:rsid w:val="007E6F3F"/>
    <w:rsid w:val="0080062B"/>
    <w:rsid w:val="00802C3A"/>
    <w:rsid w:val="0080417C"/>
    <w:rsid w:val="008100A8"/>
    <w:rsid w:val="0081233C"/>
    <w:rsid w:val="0081495B"/>
    <w:rsid w:val="00823F5D"/>
    <w:rsid w:val="008363F8"/>
    <w:rsid w:val="0086470A"/>
    <w:rsid w:val="008703F8"/>
    <w:rsid w:val="00875A43"/>
    <w:rsid w:val="00897CE8"/>
    <w:rsid w:val="008B2187"/>
    <w:rsid w:val="008D46B4"/>
    <w:rsid w:val="008E22DE"/>
    <w:rsid w:val="008F04C6"/>
    <w:rsid w:val="009311DD"/>
    <w:rsid w:val="009331D9"/>
    <w:rsid w:val="00954444"/>
    <w:rsid w:val="00960137"/>
    <w:rsid w:val="00965AF8"/>
    <w:rsid w:val="00966707"/>
    <w:rsid w:val="00966F09"/>
    <w:rsid w:val="0099054E"/>
    <w:rsid w:val="00994DB6"/>
    <w:rsid w:val="009A50E3"/>
    <w:rsid w:val="009B4B14"/>
    <w:rsid w:val="009B5B66"/>
    <w:rsid w:val="009B5D2E"/>
    <w:rsid w:val="009B79C8"/>
    <w:rsid w:val="009C376C"/>
    <w:rsid w:val="009F4DD6"/>
    <w:rsid w:val="009F780F"/>
    <w:rsid w:val="00A00927"/>
    <w:rsid w:val="00A117CB"/>
    <w:rsid w:val="00A239E0"/>
    <w:rsid w:val="00A346DD"/>
    <w:rsid w:val="00A43184"/>
    <w:rsid w:val="00A541CF"/>
    <w:rsid w:val="00A54EA1"/>
    <w:rsid w:val="00A57333"/>
    <w:rsid w:val="00A70FA0"/>
    <w:rsid w:val="00A900F9"/>
    <w:rsid w:val="00A9145B"/>
    <w:rsid w:val="00A951FB"/>
    <w:rsid w:val="00AA427B"/>
    <w:rsid w:val="00AB3D85"/>
    <w:rsid w:val="00AB6E85"/>
    <w:rsid w:val="00AC0C13"/>
    <w:rsid w:val="00AC3DA3"/>
    <w:rsid w:val="00AD1789"/>
    <w:rsid w:val="00AD1834"/>
    <w:rsid w:val="00AD435A"/>
    <w:rsid w:val="00AD7049"/>
    <w:rsid w:val="00AD753B"/>
    <w:rsid w:val="00AF4DB3"/>
    <w:rsid w:val="00AF63F8"/>
    <w:rsid w:val="00B00291"/>
    <w:rsid w:val="00B03352"/>
    <w:rsid w:val="00B12A6F"/>
    <w:rsid w:val="00B1411B"/>
    <w:rsid w:val="00B15FC7"/>
    <w:rsid w:val="00B219CC"/>
    <w:rsid w:val="00B25803"/>
    <w:rsid w:val="00B45843"/>
    <w:rsid w:val="00B81AF9"/>
    <w:rsid w:val="00B86F33"/>
    <w:rsid w:val="00B93814"/>
    <w:rsid w:val="00B97E82"/>
    <w:rsid w:val="00BC720D"/>
    <w:rsid w:val="00BE14F8"/>
    <w:rsid w:val="00BE644B"/>
    <w:rsid w:val="00BF13C1"/>
    <w:rsid w:val="00BF1933"/>
    <w:rsid w:val="00BF1C60"/>
    <w:rsid w:val="00C229C3"/>
    <w:rsid w:val="00C244C0"/>
    <w:rsid w:val="00C33CFC"/>
    <w:rsid w:val="00C40140"/>
    <w:rsid w:val="00C46455"/>
    <w:rsid w:val="00C53D40"/>
    <w:rsid w:val="00C64140"/>
    <w:rsid w:val="00C65493"/>
    <w:rsid w:val="00C750BD"/>
    <w:rsid w:val="00C9294E"/>
    <w:rsid w:val="00CB0261"/>
    <w:rsid w:val="00CB07AB"/>
    <w:rsid w:val="00CC6C2E"/>
    <w:rsid w:val="00CE24F2"/>
    <w:rsid w:val="00CE441C"/>
    <w:rsid w:val="00D00244"/>
    <w:rsid w:val="00D00600"/>
    <w:rsid w:val="00D21077"/>
    <w:rsid w:val="00D2476C"/>
    <w:rsid w:val="00D3638E"/>
    <w:rsid w:val="00D44413"/>
    <w:rsid w:val="00D514D9"/>
    <w:rsid w:val="00D55A31"/>
    <w:rsid w:val="00D5692D"/>
    <w:rsid w:val="00D57CD9"/>
    <w:rsid w:val="00D6078A"/>
    <w:rsid w:val="00D67538"/>
    <w:rsid w:val="00D7084C"/>
    <w:rsid w:val="00D77944"/>
    <w:rsid w:val="00D95CD2"/>
    <w:rsid w:val="00D964DC"/>
    <w:rsid w:val="00D97CCD"/>
    <w:rsid w:val="00DA614A"/>
    <w:rsid w:val="00DB1329"/>
    <w:rsid w:val="00DB1C81"/>
    <w:rsid w:val="00DB27BD"/>
    <w:rsid w:val="00DB5D8F"/>
    <w:rsid w:val="00DC1560"/>
    <w:rsid w:val="00DC6811"/>
    <w:rsid w:val="00DC6F39"/>
    <w:rsid w:val="00DD4BC3"/>
    <w:rsid w:val="00E035AA"/>
    <w:rsid w:val="00E1714A"/>
    <w:rsid w:val="00E17C16"/>
    <w:rsid w:val="00E324AA"/>
    <w:rsid w:val="00E40F1A"/>
    <w:rsid w:val="00E445CF"/>
    <w:rsid w:val="00E6372F"/>
    <w:rsid w:val="00E656AE"/>
    <w:rsid w:val="00E712AF"/>
    <w:rsid w:val="00E7206A"/>
    <w:rsid w:val="00E7712B"/>
    <w:rsid w:val="00E8471C"/>
    <w:rsid w:val="00E87337"/>
    <w:rsid w:val="00E94913"/>
    <w:rsid w:val="00EA4C3B"/>
    <w:rsid w:val="00EC71B5"/>
    <w:rsid w:val="00ED2A25"/>
    <w:rsid w:val="00EE07B7"/>
    <w:rsid w:val="00EE219F"/>
    <w:rsid w:val="00EF0A11"/>
    <w:rsid w:val="00EF50BB"/>
    <w:rsid w:val="00EF709E"/>
    <w:rsid w:val="00F13D90"/>
    <w:rsid w:val="00F46419"/>
    <w:rsid w:val="00F554C8"/>
    <w:rsid w:val="00F55FC0"/>
    <w:rsid w:val="00F57BFD"/>
    <w:rsid w:val="00F61DE8"/>
    <w:rsid w:val="00F71C41"/>
    <w:rsid w:val="00F91B05"/>
    <w:rsid w:val="00F94E70"/>
    <w:rsid w:val="00FA0EFC"/>
    <w:rsid w:val="00FA3568"/>
    <w:rsid w:val="00FA616E"/>
    <w:rsid w:val="00FC0F8B"/>
    <w:rsid w:val="00FC3931"/>
    <w:rsid w:val="00FC6308"/>
    <w:rsid w:val="00FC6B60"/>
    <w:rsid w:val="00FD2650"/>
    <w:rsid w:val="00FD62B9"/>
    <w:rsid w:val="00FF4351"/>
    <w:rsid w:val="11F9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198269E-6F39-488A-A276-8E4E40B71419}"/>
  <w14:docId w14:val="1F65F024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D4BC3"/>
    <w:rPr>
      <w:sz w:val="24"/>
      <w:szCs w:val="24"/>
      <w:lang w:eastAsia="hr-HR"/>
    </w:rPr>
  </w:style>
  <w:style w:type="character" w:styleId="Zadanifontodlomka" w:default="1">
    <w:name w:val="Default Paragraph Font"/>
    <w:semiHidden/>
  </w:style>
  <w:style w:type="table" w:styleId="Obinatablic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semiHidden/>
  </w:style>
  <w:style w:type="paragraph" w:styleId="NormalWeb" w:customStyle="1">
    <w:name w:val="Normal (Web)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Tekstbalonia">
    <w:name w:val="Balloon Text"/>
    <w:basedOn w:val="Normal"/>
    <w:link w:val="TekstbaloniaChar"/>
    <w:rsid w:val="00AD435A"/>
    <w:rPr>
      <w:rFonts w:ascii="Segoe UI" w:hAnsi="Segoe UI"/>
      <w:sz w:val="18"/>
      <w:szCs w:val="18"/>
      <w:lang w:val="x-none" w:eastAsia="x-none"/>
    </w:rPr>
  </w:style>
  <w:style w:type="character" w:styleId="TekstbaloniaChar" w:customStyle="1">
    <w:name w:val="Tekst balončića Char"/>
    <w:link w:val="Tekstbalonia"/>
    <w:rsid w:val="00AD435A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0795B"/>
    <w:pPr>
      <w:spacing w:before="100" w:beforeAutospacing="1" w:after="100" w:afterAutospacing="1"/>
    </w:pPr>
  </w:style>
  <w:style w:type="character" w:styleId="normaltextrun" w:customStyle="1">
    <w:name w:val="normaltextrun"/>
    <w:rsid w:val="0070795B"/>
  </w:style>
  <w:style w:type="character" w:styleId="apple-converted-space" w:customStyle="1">
    <w:name w:val="apple-converted-space"/>
    <w:rsid w:val="0070795B"/>
  </w:style>
  <w:style w:type="character" w:styleId="eop" w:customStyle="1">
    <w:name w:val="eop"/>
    <w:rsid w:val="0070795B"/>
  </w:style>
  <w:style w:type="character" w:styleId="Istaknuto">
    <w:name w:val="Emphasis"/>
    <w:qFormat/>
    <w:rsid w:val="00FA3568"/>
    <w:rPr>
      <w:i/>
      <w:iCs/>
    </w:rPr>
  </w:style>
  <w:style w:type="paragraph" w:styleId="Odlomakpopisa">
    <w:name w:val="List Paragraph"/>
    <w:basedOn w:val="Normal"/>
    <w:uiPriority w:val="34"/>
    <w:qFormat/>
    <w:rsid w:val="00D97CCD"/>
    <w:pPr>
      <w:ind w:left="708"/>
    </w:pPr>
  </w:style>
  <w:style w:type="paragraph" w:styleId="Standard" w:customStyle="1">
    <w:name w:val="Standard"/>
    <w:rsid w:val="00AD753B"/>
    <w:pPr>
      <w:suppressAutoHyphens/>
      <w:autoSpaceDN w:val="0"/>
      <w:textAlignment w:val="baseline"/>
    </w:pPr>
    <w:rPr>
      <w:rFonts w:ascii="Liberation Serif" w:hAnsi="Liberation Serif" w:eastAsia="SimSu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image" Target="media/image1.png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13193-10FD-4342-8DF6-106A6E93E5B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Natječaj za prijam u službu  na radno mjesto viši stručni suradnik za društvene djelatnosti i upravljanje gradskom imovinom</dc:title>
  <dc:subject/>
  <dc:creator>Ksenija</dc:creator>
  <keywords/>
  <lastModifiedBy>Grad Pregrada</lastModifiedBy>
  <revision>67</revision>
  <lastPrinted>2019-06-03T15:24:00.0000000Z</lastPrinted>
  <dcterms:created xsi:type="dcterms:W3CDTF">2019-06-05T10:43:00.0000000Z</dcterms:created>
  <dcterms:modified xsi:type="dcterms:W3CDTF">2019-06-13T08:25:26.0206778Z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